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4392" w14:textId="77777777" w:rsidR="00041B0D" w:rsidRPr="007C54C1" w:rsidRDefault="00041B0D" w:rsidP="00041B0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528674471"/>
      <w:r w:rsidRPr="007C54C1">
        <w:rPr>
          <w:rFonts w:ascii="Times New Roman" w:hAnsi="Times New Roman" w:cs="Times New Roman"/>
          <w:sz w:val="20"/>
          <w:szCs w:val="20"/>
        </w:rPr>
        <w:t>Dječji vrtić „Vladimir Nazor“ Daruvar</w:t>
      </w:r>
    </w:p>
    <w:p w14:paraId="43E2DA35" w14:textId="77777777" w:rsidR="00041B0D" w:rsidRPr="007C54C1" w:rsidRDefault="00041B0D" w:rsidP="00041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54C1">
        <w:rPr>
          <w:rFonts w:ascii="Times New Roman" w:hAnsi="Times New Roman" w:cs="Times New Roman"/>
          <w:sz w:val="20"/>
          <w:szCs w:val="20"/>
        </w:rPr>
        <w:t>Ljudevita Gaja 46/1</w:t>
      </w:r>
    </w:p>
    <w:p w14:paraId="70D9F680" w14:textId="77777777" w:rsidR="00041B0D" w:rsidRPr="007C54C1" w:rsidRDefault="00041B0D" w:rsidP="00041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54C1">
        <w:rPr>
          <w:rFonts w:ascii="Times New Roman" w:hAnsi="Times New Roman" w:cs="Times New Roman"/>
          <w:sz w:val="20"/>
          <w:szCs w:val="20"/>
        </w:rPr>
        <w:t>43500 Daruvar</w:t>
      </w:r>
    </w:p>
    <w:p w14:paraId="74D275C5" w14:textId="2FF9BBD0" w:rsidR="00041B0D" w:rsidRPr="007C54C1" w:rsidRDefault="00041B0D" w:rsidP="00041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54C1">
        <w:rPr>
          <w:rFonts w:ascii="Times New Roman" w:hAnsi="Times New Roman" w:cs="Times New Roman"/>
          <w:sz w:val="20"/>
          <w:szCs w:val="20"/>
        </w:rPr>
        <w:t>KLASA:112-01/2</w:t>
      </w:r>
      <w:r w:rsidR="005D55E4" w:rsidRPr="007C54C1">
        <w:rPr>
          <w:rFonts w:ascii="Times New Roman" w:hAnsi="Times New Roman" w:cs="Times New Roman"/>
          <w:sz w:val="20"/>
          <w:szCs w:val="20"/>
        </w:rPr>
        <w:t>3</w:t>
      </w:r>
      <w:r w:rsidRPr="007C54C1">
        <w:rPr>
          <w:rFonts w:ascii="Times New Roman" w:hAnsi="Times New Roman" w:cs="Times New Roman"/>
          <w:sz w:val="20"/>
          <w:szCs w:val="20"/>
        </w:rPr>
        <w:t>-01/0</w:t>
      </w:r>
      <w:r w:rsidR="004320B7">
        <w:rPr>
          <w:rFonts w:ascii="Times New Roman" w:hAnsi="Times New Roman" w:cs="Times New Roman"/>
          <w:sz w:val="20"/>
          <w:szCs w:val="20"/>
        </w:rPr>
        <w:t>4</w:t>
      </w:r>
    </w:p>
    <w:p w14:paraId="48FD0EB6" w14:textId="5F4DECC6" w:rsidR="00041B0D" w:rsidRPr="007C54C1" w:rsidRDefault="00041B0D" w:rsidP="00041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54C1">
        <w:rPr>
          <w:rFonts w:ascii="Times New Roman" w:hAnsi="Times New Roman" w:cs="Times New Roman"/>
          <w:sz w:val="20"/>
          <w:szCs w:val="20"/>
        </w:rPr>
        <w:t>URBROJ: 2111-32-01-2</w:t>
      </w:r>
      <w:r w:rsidR="005D55E4" w:rsidRPr="007C54C1">
        <w:rPr>
          <w:rFonts w:ascii="Times New Roman" w:hAnsi="Times New Roman" w:cs="Times New Roman"/>
          <w:sz w:val="20"/>
          <w:szCs w:val="20"/>
        </w:rPr>
        <w:t>3</w:t>
      </w:r>
      <w:r w:rsidRPr="007C54C1">
        <w:rPr>
          <w:rFonts w:ascii="Times New Roman" w:hAnsi="Times New Roman" w:cs="Times New Roman"/>
          <w:sz w:val="20"/>
          <w:szCs w:val="20"/>
        </w:rPr>
        <w:t>-01</w:t>
      </w:r>
    </w:p>
    <w:p w14:paraId="2F2A379B" w14:textId="0126BB31" w:rsidR="00041B0D" w:rsidRPr="007C54C1" w:rsidRDefault="00041B0D" w:rsidP="00041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54C1">
        <w:rPr>
          <w:rFonts w:ascii="Times New Roman" w:hAnsi="Times New Roman" w:cs="Times New Roman"/>
          <w:sz w:val="20"/>
          <w:szCs w:val="20"/>
        </w:rPr>
        <w:t xml:space="preserve">Daruvar, </w:t>
      </w:r>
      <w:r w:rsidR="00A93741">
        <w:rPr>
          <w:rFonts w:ascii="Times New Roman" w:hAnsi="Times New Roman" w:cs="Times New Roman"/>
          <w:sz w:val="20"/>
          <w:szCs w:val="20"/>
        </w:rPr>
        <w:t>0</w:t>
      </w:r>
      <w:r w:rsidR="00C17E79">
        <w:rPr>
          <w:rFonts w:ascii="Times New Roman" w:hAnsi="Times New Roman" w:cs="Times New Roman"/>
          <w:sz w:val="20"/>
          <w:szCs w:val="20"/>
        </w:rPr>
        <w:t>8</w:t>
      </w:r>
      <w:r w:rsidRPr="007C54C1">
        <w:rPr>
          <w:rFonts w:ascii="Times New Roman" w:hAnsi="Times New Roman" w:cs="Times New Roman"/>
          <w:sz w:val="20"/>
          <w:szCs w:val="20"/>
        </w:rPr>
        <w:t>.</w:t>
      </w:r>
      <w:r w:rsidR="005D55E4" w:rsidRPr="007C54C1">
        <w:rPr>
          <w:rFonts w:ascii="Times New Roman" w:hAnsi="Times New Roman" w:cs="Times New Roman"/>
          <w:sz w:val="20"/>
          <w:szCs w:val="20"/>
        </w:rPr>
        <w:t>0</w:t>
      </w:r>
      <w:r w:rsidR="00A93741">
        <w:rPr>
          <w:rFonts w:ascii="Times New Roman" w:hAnsi="Times New Roman" w:cs="Times New Roman"/>
          <w:sz w:val="20"/>
          <w:szCs w:val="20"/>
        </w:rPr>
        <w:t>3</w:t>
      </w:r>
      <w:r w:rsidRPr="007C54C1">
        <w:rPr>
          <w:rFonts w:ascii="Times New Roman" w:hAnsi="Times New Roman" w:cs="Times New Roman"/>
          <w:sz w:val="20"/>
          <w:szCs w:val="20"/>
        </w:rPr>
        <w:t>.202</w:t>
      </w:r>
      <w:r w:rsidR="005D55E4" w:rsidRPr="007C54C1">
        <w:rPr>
          <w:rFonts w:ascii="Times New Roman" w:hAnsi="Times New Roman" w:cs="Times New Roman"/>
          <w:sz w:val="20"/>
          <w:szCs w:val="20"/>
        </w:rPr>
        <w:t>3</w:t>
      </w:r>
      <w:r w:rsidRPr="007C54C1">
        <w:rPr>
          <w:rFonts w:ascii="Times New Roman" w:hAnsi="Times New Roman" w:cs="Times New Roman"/>
          <w:sz w:val="20"/>
          <w:szCs w:val="20"/>
        </w:rPr>
        <w:t>. godine</w:t>
      </w:r>
    </w:p>
    <w:p w14:paraId="01A406D6" w14:textId="77777777" w:rsidR="00041B0D" w:rsidRPr="007C54C1" w:rsidRDefault="00041B0D" w:rsidP="00041B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A6E4D6" w14:textId="6FDDE2F0" w:rsidR="00041B0D" w:rsidRPr="007C54C1" w:rsidRDefault="00041B0D" w:rsidP="00041B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54C1">
        <w:rPr>
          <w:rFonts w:ascii="Times New Roman" w:hAnsi="Times New Roman" w:cs="Times New Roman"/>
          <w:sz w:val="20"/>
          <w:szCs w:val="20"/>
        </w:rPr>
        <w:t xml:space="preserve">Temeljem čl. 26. Zakona o predškolskom odgoju i obrazovanju („NN br. </w:t>
      </w:r>
      <w:r w:rsidRPr="007C54C1">
        <w:rPr>
          <w:rFonts w:ascii="Times New Roman" w:hAnsi="Times New Roman" w:cs="Times New Roman"/>
          <w:bCs/>
          <w:sz w:val="20"/>
          <w:szCs w:val="20"/>
        </w:rPr>
        <w:t xml:space="preserve">10/97, 107/07, 94/13 i 57/22), te članka 37. Statuta Dječjeg vrtića „Vladimir Nazor“ Daruvar,  a temeljem </w:t>
      </w:r>
      <w:r w:rsidRPr="007C54C1">
        <w:rPr>
          <w:rFonts w:ascii="Times New Roman" w:hAnsi="Times New Roman" w:cs="Times New Roman"/>
          <w:sz w:val="20"/>
          <w:szCs w:val="20"/>
        </w:rPr>
        <w:t xml:space="preserve">suglasnosti Upravnog vijeća  Dječjeg vrtića " Vladimir Nazor " Daruvar sa svoje 26. sjednice od dana </w:t>
      </w:r>
      <w:r w:rsidR="00A93741">
        <w:rPr>
          <w:rFonts w:ascii="Times New Roman" w:hAnsi="Times New Roman" w:cs="Times New Roman"/>
          <w:sz w:val="20"/>
          <w:szCs w:val="20"/>
        </w:rPr>
        <w:t>07</w:t>
      </w:r>
      <w:r w:rsidRPr="007C54C1">
        <w:rPr>
          <w:rFonts w:ascii="Times New Roman" w:hAnsi="Times New Roman" w:cs="Times New Roman"/>
          <w:sz w:val="20"/>
          <w:szCs w:val="20"/>
        </w:rPr>
        <w:t>.</w:t>
      </w:r>
      <w:r w:rsidR="005D55E4" w:rsidRPr="007C54C1">
        <w:rPr>
          <w:rFonts w:ascii="Times New Roman" w:hAnsi="Times New Roman" w:cs="Times New Roman"/>
          <w:sz w:val="20"/>
          <w:szCs w:val="20"/>
        </w:rPr>
        <w:t>0</w:t>
      </w:r>
      <w:r w:rsidR="00A93741">
        <w:rPr>
          <w:rFonts w:ascii="Times New Roman" w:hAnsi="Times New Roman" w:cs="Times New Roman"/>
          <w:sz w:val="20"/>
          <w:szCs w:val="20"/>
        </w:rPr>
        <w:t>3</w:t>
      </w:r>
      <w:r w:rsidRPr="007C54C1">
        <w:rPr>
          <w:rFonts w:ascii="Times New Roman" w:hAnsi="Times New Roman" w:cs="Times New Roman"/>
          <w:sz w:val="20"/>
          <w:szCs w:val="20"/>
        </w:rPr>
        <w:t>.202</w:t>
      </w:r>
      <w:r w:rsidR="005D55E4" w:rsidRPr="007C54C1">
        <w:rPr>
          <w:rFonts w:ascii="Times New Roman" w:hAnsi="Times New Roman" w:cs="Times New Roman"/>
          <w:sz w:val="20"/>
          <w:szCs w:val="20"/>
        </w:rPr>
        <w:t>3</w:t>
      </w:r>
      <w:r w:rsidRPr="007C54C1">
        <w:rPr>
          <w:rFonts w:ascii="Times New Roman" w:hAnsi="Times New Roman" w:cs="Times New Roman"/>
          <w:sz w:val="20"/>
          <w:szCs w:val="20"/>
        </w:rPr>
        <w:t xml:space="preserve">. godine, Dječji vrtić „Vladimir Nazor“ Daruvar dana </w:t>
      </w:r>
      <w:r w:rsidR="00A93741">
        <w:rPr>
          <w:rFonts w:ascii="Times New Roman" w:hAnsi="Times New Roman" w:cs="Times New Roman"/>
          <w:sz w:val="20"/>
          <w:szCs w:val="20"/>
        </w:rPr>
        <w:t>0</w:t>
      </w:r>
      <w:r w:rsidR="00C17E79">
        <w:rPr>
          <w:rFonts w:ascii="Times New Roman" w:hAnsi="Times New Roman" w:cs="Times New Roman"/>
          <w:sz w:val="20"/>
          <w:szCs w:val="20"/>
        </w:rPr>
        <w:t>8</w:t>
      </w:r>
      <w:r w:rsidRPr="007C54C1">
        <w:rPr>
          <w:rFonts w:ascii="Times New Roman" w:hAnsi="Times New Roman" w:cs="Times New Roman"/>
          <w:sz w:val="20"/>
          <w:szCs w:val="20"/>
        </w:rPr>
        <w:t>.</w:t>
      </w:r>
      <w:r w:rsidR="005D55E4" w:rsidRPr="007C54C1">
        <w:rPr>
          <w:rFonts w:ascii="Times New Roman" w:hAnsi="Times New Roman" w:cs="Times New Roman"/>
          <w:sz w:val="20"/>
          <w:szCs w:val="20"/>
        </w:rPr>
        <w:t>0</w:t>
      </w:r>
      <w:r w:rsidR="00A93741">
        <w:rPr>
          <w:rFonts w:ascii="Times New Roman" w:hAnsi="Times New Roman" w:cs="Times New Roman"/>
          <w:sz w:val="20"/>
          <w:szCs w:val="20"/>
        </w:rPr>
        <w:t>3</w:t>
      </w:r>
      <w:r w:rsidRPr="007C54C1">
        <w:rPr>
          <w:rFonts w:ascii="Times New Roman" w:hAnsi="Times New Roman" w:cs="Times New Roman"/>
          <w:sz w:val="20"/>
          <w:szCs w:val="20"/>
        </w:rPr>
        <w:t>.202</w:t>
      </w:r>
      <w:r w:rsidR="005D55E4" w:rsidRPr="007C54C1">
        <w:rPr>
          <w:rFonts w:ascii="Times New Roman" w:hAnsi="Times New Roman" w:cs="Times New Roman"/>
          <w:sz w:val="20"/>
          <w:szCs w:val="20"/>
        </w:rPr>
        <w:t>3</w:t>
      </w:r>
      <w:r w:rsidRPr="007C54C1">
        <w:rPr>
          <w:rFonts w:ascii="Times New Roman" w:hAnsi="Times New Roman" w:cs="Times New Roman"/>
          <w:sz w:val="20"/>
          <w:szCs w:val="20"/>
        </w:rPr>
        <w:t xml:space="preserve">.godine objavljuje:                  </w:t>
      </w:r>
      <w:r w:rsidRPr="007C54C1">
        <w:rPr>
          <w:rFonts w:ascii="Times New Roman" w:hAnsi="Times New Roman" w:cs="Times New Roman"/>
          <w:b/>
          <w:sz w:val="20"/>
          <w:szCs w:val="20"/>
        </w:rPr>
        <w:tab/>
      </w:r>
    </w:p>
    <w:p w14:paraId="79A595D8" w14:textId="77777777" w:rsidR="00041B0D" w:rsidRPr="007C54C1" w:rsidRDefault="00041B0D" w:rsidP="00041B0D">
      <w:pPr>
        <w:jc w:val="center"/>
        <w:rPr>
          <w:rFonts w:ascii="Times New Roman" w:hAnsi="Times New Roman" w:cs="Times New Roman"/>
          <w:sz w:val="20"/>
          <w:szCs w:val="20"/>
        </w:rPr>
      </w:pPr>
      <w:r w:rsidRPr="007C54C1">
        <w:rPr>
          <w:rFonts w:ascii="Times New Roman" w:hAnsi="Times New Roman" w:cs="Times New Roman"/>
          <w:b/>
          <w:sz w:val="20"/>
          <w:szCs w:val="20"/>
        </w:rPr>
        <w:t>JAVNI NATJEČAJ</w:t>
      </w:r>
      <w:r w:rsidRPr="007C54C1">
        <w:rPr>
          <w:rFonts w:ascii="Times New Roman" w:hAnsi="Times New Roman" w:cs="Times New Roman"/>
          <w:sz w:val="20"/>
          <w:szCs w:val="20"/>
        </w:rPr>
        <w:t xml:space="preserve">   </w:t>
      </w:r>
      <w:r w:rsidRPr="007C54C1">
        <w:rPr>
          <w:rFonts w:ascii="Times New Roman" w:hAnsi="Times New Roman" w:cs="Times New Roman"/>
          <w:b/>
          <w:sz w:val="20"/>
          <w:szCs w:val="20"/>
        </w:rPr>
        <w:t>za prijam u radni odnos:</w:t>
      </w:r>
    </w:p>
    <w:p w14:paraId="60727C56" w14:textId="1FC7BFE1" w:rsidR="00041B0D" w:rsidRPr="007C54C1" w:rsidRDefault="00041B0D" w:rsidP="005D55E4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54C1">
        <w:rPr>
          <w:rFonts w:ascii="Times New Roman" w:hAnsi="Times New Roman" w:cs="Times New Roman"/>
          <w:b/>
          <w:sz w:val="20"/>
          <w:szCs w:val="20"/>
        </w:rPr>
        <w:t xml:space="preserve">Odgojitelj/ica  - </w:t>
      </w:r>
      <w:r w:rsidR="00A93741">
        <w:rPr>
          <w:rFonts w:ascii="Times New Roman" w:hAnsi="Times New Roman" w:cs="Times New Roman"/>
          <w:b/>
          <w:sz w:val="20"/>
          <w:szCs w:val="20"/>
        </w:rPr>
        <w:t>1</w:t>
      </w:r>
      <w:r w:rsidRPr="007C54C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A93741">
        <w:rPr>
          <w:rFonts w:ascii="Times New Roman" w:hAnsi="Times New Roman" w:cs="Times New Roman"/>
          <w:b/>
          <w:sz w:val="20"/>
          <w:szCs w:val="20"/>
        </w:rPr>
        <w:t>jedan</w:t>
      </w:r>
      <w:r w:rsidRPr="007C54C1">
        <w:rPr>
          <w:rFonts w:ascii="Times New Roman" w:hAnsi="Times New Roman" w:cs="Times New Roman"/>
          <w:b/>
          <w:sz w:val="20"/>
          <w:szCs w:val="20"/>
        </w:rPr>
        <w:t>)  izvršitelj/ic</w:t>
      </w:r>
      <w:r w:rsidR="005D55E4" w:rsidRPr="007C54C1">
        <w:rPr>
          <w:rFonts w:ascii="Times New Roman" w:hAnsi="Times New Roman" w:cs="Times New Roman"/>
          <w:b/>
          <w:sz w:val="20"/>
          <w:szCs w:val="20"/>
        </w:rPr>
        <w:t>e</w:t>
      </w:r>
      <w:r w:rsidRPr="007C54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54C1">
        <w:rPr>
          <w:rFonts w:ascii="Times New Roman" w:hAnsi="Times New Roman" w:cs="Times New Roman"/>
          <w:sz w:val="20"/>
          <w:szCs w:val="20"/>
        </w:rPr>
        <w:t>na određeno puno radno vrijeme</w:t>
      </w:r>
      <w:r w:rsidR="005D55E4" w:rsidRPr="007C54C1">
        <w:rPr>
          <w:rFonts w:ascii="Times New Roman" w:hAnsi="Times New Roman" w:cs="Times New Roman"/>
          <w:sz w:val="20"/>
          <w:szCs w:val="20"/>
        </w:rPr>
        <w:t xml:space="preserve">, </w:t>
      </w:r>
      <w:r w:rsidR="005D55E4" w:rsidRPr="007C54C1">
        <w:rPr>
          <w:rFonts w:ascii="Times New Roman" w:eastAsia="Times New Roman" w:hAnsi="Times New Roman" w:cs="Times New Roman"/>
          <w:sz w:val="20"/>
          <w:szCs w:val="20"/>
        </w:rPr>
        <w:t>u Dječjem vrtiću „Vladimir Nazor“ Daruvar, zamjena do povratka na rad privremeno postojećeg odsutnog radnika</w:t>
      </w:r>
      <w:r w:rsidR="002B2B3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1B19ED8" w14:textId="10CAAD6F" w:rsidR="00255535" w:rsidRPr="007C54C1" w:rsidRDefault="00255535" w:rsidP="00041B0D">
      <w:pPr>
        <w:spacing w:beforeLines="30" w:before="72" w:afterLines="30" w:after="72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54C1">
        <w:rPr>
          <w:rFonts w:ascii="Times New Roman" w:hAnsi="Times New Roman" w:cs="Times New Roman"/>
          <w:bCs/>
          <w:sz w:val="20"/>
          <w:szCs w:val="20"/>
        </w:rPr>
        <w:t>Za prijem u radni odnos odgojitelja/ice kandidati moraju ispunjavati, osim općih uvjeta, uvjete propisane člankom 24.  Zakona o predškolskom odgoju i obrazovanju (Narodne novine, broj 10/97,107/07, 94,13, 98/19 i 57/22) te Pravilnika o vrsti stručne spreme stručnih djelatnika te vrsti i stupnju stručne spreme ostalih djelatnika u dječjem vrtiću (Narodne novine broj 133/97)</w:t>
      </w:r>
    </w:p>
    <w:p w14:paraId="2318D107" w14:textId="70D33553" w:rsidR="00041B0D" w:rsidRPr="007C54C1" w:rsidRDefault="00041B0D" w:rsidP="00041B0D">
      <w:pPr>
        <w:spacing w:beforeLines="30" w:before="72" w:afterLines="30" w:after="72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C54C1">
        <w:rPr>
          <w:rFonts w:ascii="Times New Roman" w:hAnsi="Times New Roman" w:cs="Times New Roman"/>
          <w:b/>
          <w:sz w:val="20"/>
          <w:szCs w:val="20"/>
        </w:rPr>
        <w:t>Uvjeti  za radno mjesto:</w:t>
      </w:r>
      <w:r w:rsidRPr="007C54C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A17AE99" w14:textId="77777777" w:rsidR="00041B0D" w:rsidRPr="007C54C1" w:rsidRDefault="00041B0D" w:rsidP="00041B0D">
      <w:pPr>
        <w:pStyle w:val="Odlomakpopisa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Preddiplomski stručni studij, studij kojim je stečena viša stručna sprema u skladu s ranijim propisima, diplomski sveučilišni studij, specijalistički diplomski stručni studij,</w:t>
      </w:r>
    </w:p>
    <w:p w14:paraId="4991C7C6" w14:textId="77777777" w:rsidR="00041B0D" w:rsidRPr="007C54C1" w:rsidRDefault="00041B0D" w:rsidP="00041B0D">
      <w:pPr>
        <w:pStyle w:val="Odlomakpopisa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Probni rad 90 dana</w:t>
      </w:r>
    </w:p>
    <w:p w14:paraId="78A9C680" w14:textId="77777777" w:rsidR="00041B0D" w:rsidRPr="007C54C1" w:rsidRDefault="00041B0D" w:rsidP="00041B0D">
      <w:pPr>
        <w:rPr>
          <w:rFonts w:ascii="Times New Roman" w:hAnsi="Times New Roman" w:cs="Times New Roman"/>
          <w:sz w:val="20"/>
          <w:szCs w:val="20"/>
        </w:rPr>
      </w:pPr>
      <w:r w:rsidRPr="007C54C1">
        <w:rPr>
          <w:rFonts w:ascii="Times New Roman" w:hAnsi="Times New Roman" w:cs="Times New Roman"/>
          <w:sz w:val="20"/>
          <w:szCs w:val="20"/>
        </w:rPr>
        <w:t xml:space="preserve">Uz vlastoručno potpisanu </w:t>
      </w:r>
      <w:r w:rsidRPr="007C54C1">
        <w:rPr>
          <w:rFonts w:ascii="Times New Roman" w:hAnsi="Times New Roman" w:cs="Times New Roman"/>
          <w:b/>
          <w:sz w:val="20"/>
          <w:szCs w:val="20"/>
          <w:u w:val="single"/>
        </w:rPr>
        <w:t>zamolbu</w:t>
      </w:r>
      <w:r w:rsidRPr="007C54C1">
        <w:rPr>
          <w:rFonts w:ascii="Times New Roman" w:hAnsi="Times New Roman" w:cs="Times New Roman"/>
          <w:sz w:val="20"/>
          <w:szCs w:val="20"/>
        </w:rPr>
        <w:t xml:space="preserve"> kandidati su dužni priložiti :</w:t>
      </w:r>
    </w:p>
    <w:p w14:paraId="243118F5" w14:textId="77777777" w:rsidR="00041B0D" w:rsidRPr="007C54C1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životopis (vlastoručno potpisan), </w:t>
      </w:r>
    </w:p>
    <w:p w14:paraId="0A973D9B" w14:textId="77777777" w:rsidR="00041B0D" w:rsidRPr="007C54C1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dokaz o stečenoj stručnoj spremi (preslik diplome), </w:t>
      </w:r>
    </w:p>
    <w:p w14:paraId="67232B8A" w14:textId="77777777" w:rsidR="00041B0D" w:rsidRPr="007C54C1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domovnicu  ili osobnu iskaznicu, (preslika),</w:t>
      </w:r>
    </w:p>
    <w:p w14:paraId="4B4A2ADE" w14:textId="77777777" w:rsidR="00041B0D" w:rsidRPr="007C54C1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nekažnjavanu, odnosno  nepostojanju zapreke za zasnivanje radnog odnosa sukladno članku 25. Zakona o predškolskom odgoju i obrazovanju ( NN 10/98, 107/07, 94/13, 98/19 i 57/22), ne starije od 1 mjeseca,</w:t>
      </w:r>
    </w:p>
    <w:p w14:paraId="775B6967" w14:textId="77777777" w:rsidR="00041B0D" w:rsidRPr="007C54C1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radnom stažu: elektronički zapis  o radno pravnom statusu iz evidencije Hrvatskog zavoda za mirovinsko osiguranje.</w:t>
      </w:r>
    </w:p>
    <w:p w14:paraId="08E77DB2" w14:textId="77777777" w:rsidR="00041B0D" w:rsidRPr="007C54C1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Posjedovanje sanitarne iskaznice,</w:t>
      </w:r>
    </w:p>
    <w:p w14:paraId="33CDD115" w14:textId="77777777" w:rsidR="00041B0D" w:rsidRPr="007C54C1" w:rsidRDefault="00041B0D" w:rsidP="00041B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zdravstvenoj sposobnosti radnika izabrani kandidat donijet nakon obavijesti o zaposlenju.</w:t>
      </w:r>
    </w:p>
    <w:p w14:paraId="79DAEE0A" w14:textId="77777777" w:rsidR="00041B0D" w:rsidRPr="007C54C1" w:rsidRDefault="00041B0D" w:rsidP="00041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14:paraId="5EEAE68C" w14:textId="77777777" w:rsidR="00041B0D" w:rsidRPr="007C54C1" w:rsidRDefault="00041B0D" w:rsidP="00041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Nezaposlene osobe iz članka 102. stavak 1., redoslijedom točke a) do točke k), odnosno zaposlene osobe iz stavka 2. iste odredbe Zakona o hrvatskim braniteljima iz Domovinskog rata i članovima njihovih obitelji („Narodne novine“, broj 121/17.), osim traženih dokaza o ispunjavanju uvjeta ovog natječaja, u svrhu ostvarivanja prava prednosti pri zapošljavanju, prijavi su obvezni priložiti i dokaze propisane člankom 103. stavak 1. Zakona o hrvatskim braniteljima iz Domovinskog rata i članovima njihovih obitelji dostupne na internetskoj stranici Ministarstva hrvatskih branitelja: </w:t>
      </w:r>
      <w:hyperlink r:id="rId5" w:history="1">
        <w:r w:rsidRPr="007C54C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hr-HR"/>
          </w:rPr>
          <w:t>https://branitelji.gov.hr/zaposljavanje-843/843</w:t>
        </w:r>
      </w:hyperlink>
    </w:p>
    <w:p w14:paraId="749B7EDE" w14:textId="358E515B" w:rsidR="00041B0D" w:rsidRPr="007C54C1" w:rsidRDefault="00041B0D" w:rsidP="00041B0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Rok za podnošenje prijave</w:t>
      </w: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Prijave s traženom dokumentacijom kandidati podnose elektronskim putem, osobno ili poštom u roku osam (8) dana od dana objave natječaja </w:t>
      </w:r>
      <w:r w:rsidR="00A9374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osobno u tajništvo/računovodstvo, na mail: </w:t>
      </w:r>
      <w:hyperlink r:id="rId6" w:history="1">
        <w:r w:rsidR="00A93741" w:rsidRPr="002C7816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tajnnistvo.dvvn@daruvar.hr</w:t>
        </w:r>
      </w:hyperlink>
      <w:r w:rsidR="00A9374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ili na </w:t>
      </w: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adresu: Dječji vrtić „Vladimir Nazor“ Daruvar, Ljudevita Gaja 46/1, 43500 Daruvar (s naznakom – prijava na natječaj- radno mjesto odgojitelj/ica).  Preslike traženih priloga ne moraju biti ovjerene, a osobe su dužne prije sklapanja pisanog ugovora o radu dostaviti na uvid originalne dokumente </w:t>
      </w:r>
    </w:p>
    <w:p w14:paraId="0C5F0E13" w14:textId="77777777" w:rsidR="00041B0D" w:rsidRPr="007C54C1" w:rsidRDefault="00041B0D" w:rsidP="00041B0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osobe oba spola (čl. 13. st. 2. Zakona o ravnopravnosti spolova, NN br. 82/08; 69/17). </w:t>
      </w:r>
    </w:p>
    <w:p w14:paraId="35ABB975" w14:textId="77777777" w:rsidR="00041B0D" w:rsidRPr="007C54C1" w:rsidRDefault="00041B0D" w:rsidP="00041B0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Nepotpune i nepravodobne prijave neće se razmatrati, a o rezultatima natječaja kandidati će biti obaviješteni u roku od 8 (osam) dana od dana donošenja odluke.</w:t>
      </w:r>
    </w:p>
    <w:p w14:paraId="17F68D15" w14:textId="280AC3D1" w:rsidR="00041B0D" w:rsidRPr="007C54C1" w:rsidRDefault="00041B0D" w:rsidP="00041B0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Sukladno Zakonu o provedbi Opće uredbe o zaštiti podataka (NN br.42/18) i Uredbe (EU) 2016/679.,  navedeni podaci prikupljaju se isključivo u svrhu natječaja za posao te se u druge svrhe neće koristiti.</w:t>
      </w:r>
    </w:p>
    <w:p w14:paraId="4006FDBF" w14:textId="77777777" w:rsidR="007351DE" w:rsidRPr="007C54C1" w:rsidRDefault="007351DE" w:rsidP="00041B0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88F0E5B" w14:textId="77777777" w:rsidR="00041B0D" w:rsidRPr="007C54C1" w:rsidRDefault="00041B0D" w:rsidP="00041B0D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326ADF2" w14:textId="00E85A60" w:rsidR="00041B0D" w:rsidRPr="007C54C1" w:rsidRDefault="00041B0D" w:rsidP="00041B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Temeljem članka 26. stavak 3. Zakona o predškolskom odgoju i obrazovanju ( NN broj 10/97, 107/07,94/13,98/19 i 57/22) ovaj javni natječaj objavljen je na oglasnoj ploči i web stranici </w:t>
      </w:r>
      <w:hyperlink r:id="rId7" w:history="1">
        <w:r w:rsidRPr="007C54C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hr-HR"/>
          </w:rPr>
          <w:t>http://www.dvvn.hr/</w:t>
        </w:r>
      </w:hyperlink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Dječjeg vrtića „Vladimir Nazor“ Daruvar, te na web stranici i oglasnoj ploči Hrvatskog zavoda za zapošljavanje dana   </w:t>
      </w:r>
      <w:r w:rsidR="00A93741">
        <w:rPr>
          <w:rFonts w:ascii="Times New Roman" w:eastAsia="Times New Roman" w:hAnsi="Times New Roman" w:cs="Times New Roman"/>
          <w:sz w:val="20"/>
          <w:szCs w:val="20"/>
          <w:lang w:eastAsia="hr-HR"/>
        </w:rPr>
        <w:t>0</w:t>
      </w:r>
      <w:r w:rsidR="00C17E79">
        <w:rPr>
          <w:rFonts w:ascii="Times New Roman" w:eastAsia="Times New Roman" w:hAnsi="Times New Roman" w:cs="Times New Roman"/>
          <w:sz w:val="20"/>
          <w:szCs w:val="20"/>
          <w:lang w:eastAsia="hr-HR"/>
        </w:rPr>
        <w:t>8</w:t>
      </w:r>
      <w:r w:rsidR="00A93741">
        <w:rPr>
          <w:rFonts w:ascii="Times New Roman" w:eastAsia="Times New Roman" w:hAnsi="Times New Roman" w:cs="Times New Roman"/>
          <w:sz w:val="20"/>
          <w:szCs w:val="20"/>
          <w:lang w:eastAsia="hr-HR"/>
        </w:rPr>
        <w:t>.03</w:t>
      </w: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.202</w:t>
      </w:r>
      <w:r w:rsidR="00A93741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0DEC048B" w14:textId="77777777" w:rsidR="00041B0D" w:rsidRPr="007C54C1" w:rsidRDefault="00041B0D" w:rsidP="00041B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</w:t>
      </w:r>
    </w:p>
    <w:p w14:paraId="327703FE" w14:textId="77777777" w:rsidR="00041B0D" w:rsidRPr="007C54C1" w:rsidRDefault="00041B0D" w:rsidP="00041B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Ravnateljica : </w:t>
      </w:r>
    </w:p>
    <w:p w14:paraId="1AE0E34B" w14:textId="77777777" w:rsidR="00041B0D" w:rsidRPr="007C54C1" w:rsidRDefault="00041B0D" w:rsidP="00041B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</w:t>
      </w:r>
      <w:r w:rsidRPr="007C54C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Irena Šulentić, prof.ped</w:t>
      </w:r>
      <w:r w:rsidRPr="007C54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</w:p>
    <w:p w14:paraId="3708F86D" w14:textId="5094DF07" w:rsidR="007D6FE1" w:rsidRPr="00A93741" w:rsidRDefault="00041B0D" w:rsidP="00A93741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7C54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</w:t>
      </w:r>
      <w:r w:rsidRPr="007C54C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Zamjenica ravnateljice Brana Šeba</w:t>
      </w:r>
      <w:bookmarkEnd w:id="0"/>
    </w:p>
    <w:sectPr w:rsidR="007D6FE1" w:rsidRPr="00A93741" w:rsidSect="000D7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78C"/>
    <w:multiLevelType w:val="hybridMultilevel"/>
    <w:tmpl w:val="6D68C426"/>
    <w:lvl w:ilvl="0" w:tplc="6D98D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B6593"/>
    <w:multiLevelType w:val="hybridMultilevel"/>
    <w:tmpl w:val="137CFA7E"/>
    <w:lvl w:ilvl="0" w:tplc="CA3E2EC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1634738">
    <w:abstractNumId w:val="0"/>
  </w:num>
  <w:num w:numId="2" w16cid:durableId="89817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D9"/>
    <w:rsid w:val="00041B0D"/>
    <w:rsid w:val="000941EF"/>
    <w:rsid w:val="00255535"/>
    <w:rsid w:val="002B2B39"/>
    <w:rsid w:val="002E26D9"/>
    <w:rsid w:val="004320B7"/>
    <w:rsid w:val="005D55E4"/>
    <w:rsid w:val="006E03F9"/>
    <w:rsid w:val="007351DE"/>
    <w:rsid w:val="007C54C1"/>
    <w:rsid w:val="007D6FE1"/>
    <w:rsid w:val="00A135AD"/>
    <w:rsid w:val="00A93741"/>
    <w:rsid w:val="00C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7422"/>
  <w15:chartTrackingRefBased/>
  <w15:docId w15:val="{35B78EA4-E214-4A31-B7FA-A924E56F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1B0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374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9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vn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nistvo.dvvn@daruvar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Vladimir Nazor</dc:creator>
  <cp:keywords/>
  <dc:description/>
  <cp:lastModifiedBy>Vrtić Vladimir Nazor</cp:lastModifiedBy>
  <cp:revision>9</cp:revision>
  <cp:lastPrinted>2022-12-08T12:31:00Z</cp:lastPrinted>
  <dcterms:created xsi:type="dcterms:W3CDTF">2022-12-06T13:58:00Z</dcterms:created>
  <dcterms:modified xsi:type="dcterms:W3CDTF">2023-03-07T14:38:00Z</dcterms:modified>
</cp:coreProperties>
</file>